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 w:rsidRPr="00746B60">
        <w:rPr>
          <w:rStyle w:val="FontStyle12"/>
        </w:rPr>
        <w:t>администрации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AF0472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746B6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746B60">
              <w:t>Ветров А.С</w:t>
            </w:r>
          </w:p>
        </w:tc>
        <w:tc>
          <w:tcPr>
            <w:tcW w:w="1809" w:type="dxa"/>
          </w:tcPr>
          <w:p w:rsidR="00892BC6" w:rsidRPr="00892BC6" w:rsidRDefault="008202D5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BC6">
              <w:rPr>
                <w:rFonts w:ascii="Times New Roman" w:hAnsi="Times New Roman" w:cs="Times New Roman"/>
              </w:rPr>
              <w:t xml:space="preserve">Заместитель </w:t>
            </w:r>
            <w:r w:rsidR="00892BC6" w:rsidRPr="00892BC6">
              <w:rPr>
                <w:rFonts w:ascii="Times New Roman" w:hAnsi="Times New Roman" w:cs="Times New Roman"/>
              </w:rPr>
              <w:t>Г</w:t>
            </w:r>
            <w:r w:rsidRPr="00892BC6">
              <w:rPr>
                <w:rFonts w:ascii="Times New Roman" w:hAnsi="Times New Roman" w:cs="Times New Roman"/>
              </w:rPr>
              <w:t>лавы</w:t>
            </w:r>
            <w:r w:rsidR="00892BC6" w:rsidRPr="00892BC6">
              <w:rPr>
                <w:rFonts w:ascii="Times New Roman" w:hAnsi="Times New Roman" w:cs="Times New Roman"/>
                <w:color w:val="000000"/>
              </w:rPr>
              <w:t xml:space="preserve"> Мирненского</w:t>
            </w:r>
          </w:p>
          <w:p w:rsidR="008202D5" w:rsidRPr="00746B60" w:rsidRDefault="00892BC6" w:rsidP="00892BC6">
            <w:pPr>
              <w:pStyle w:val="Style7"/>
              <w:widowControl/>
              <w:jc w:val="center"/>
            </w:pPr>
            <w:r w:rsidRPr="00892BC6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553" w:type="dxa"/>
          </w:tcPr>
          <w:p w:rsidR="008202D5" w:rsidRPr="00746B60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8202D5" w:rsidRPr="00746B60" w:rsidRDefault="008202D5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8202D5" w:rsidRPr="00746B60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0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100,7</w:t>
            </w:r>
          </w:p>
        </w:tc>
        <w:tc>
          <w:tcPr>
            <w:tcW w:w="1560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Align w:val="center"/>
          </w:tcPr>
          <w:p w:rsidR="008202D5" w:rsidRDefault="008202D5">
            <w:pPr>
              <w:pStyle w:val="Style7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-</w:t>
            </w:r>
          </w:p>
        </w:tc>
        <w:tc>
          <w:tcPr>
            <w:tcW w:w="970" w:type="dxa"/>
            <w:vAlign w:val="center"/>
          </w:tcPr>
          <w:p w:rsidR="008202D5" w:rsidRPr="004F4F6B" w:rsidRDefault="004F4F6B" w:rsidP="00185E2E">
            <w:pPr>
              <w:pStyle w:val="Style7"/>
              <w:widowControl/>
              <w:jc w:val="center"/>
            </w:pPr>
            <w:r w:rsidRPr="004F4F6B">
              <w:t xml:space="preserve">1800 </w:t>
            </w:r>
          </w:p>
        </w:tc>
        <w:tc>
          <w:tcPr>
            <w:tcW w:w="1722" w:type="dxa"/>
            <w:vAlign w:val="center"/>
          </w:tcPr>
          <w:p w:rsidR="008202D5" w:rsidRPr="00746B60" w:rsidRDefault="00A67D99" w:rsidP="00185E2E">
            <w:pPr>
              <w:pStyle w:val="Style7"/>
              <w:widowControl/>
              <w:jc w:val="center"/>
            </w:pPr>
            <w:r>
              <w:t xml:space="preserve">Россия 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185E2E">
            <w:pPr>
              <w:pStyle w:val="Style7"/>
              <w:widowControl/>
              <w:jc w:val="center"/>
            </w:pPr>
            <w:r w:rsidRPr="00746B60">
              <w:rPr>
                <w:lang w:val="en-US"/>
              </w:rPr>
              <w:t>BMW</w:t>
            </w:r>
            <w:r w:rsidRPr="00746B60">
              <w:t xml:space="preserve"> 320</w:t>
            </w:r>
            <w:proofErr w:type="spellStart"/>
            <w:r w:rsidRPr="00746B60">
              <w:rPr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  <w:p w:rsidR="008202D5" w:rsidRPr="00746B60" w:rsidRDefault="00892BC6" w:rsidP="00892BC6">
            <w:pPr>
              <w:pStyle w:val="Style7"/>
              <w:widowControl/>
              <w:jc w:val="center"/>
            </w:pPr>
            <w:r>
              <w:t>248511,16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268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134" w:type="dxa"/>
          </w:tcPr>
          <w:p w:rsidR="008202D5" w:rsidRPr="00746B60" w:rsidRDefault="00013120" w:rsidP="00CF6AD8">
            <w:pPr>
              <w:pStyle w:val="Style7"/>
              <w:widowControl/>
              <w:jc w:val="center"/>
            </w:pPr>
            <w:r>
              <w:t>--</w:t>
            </w:r>
          </w:p>
        </w:tc>
        <w:tc>
          <w:tcPr>
            <w:tcW w:w="1560" w:type="dxa"/>
          </w:tcPr>
          <w:p w:rsidR="008202D5" w:rsidRPr="00746B60" w:rsidRDefault="00013120" w:rsidP="00CF6AD8">
            <w:pPr>
              <w:pStyle w:val="Style7"/>
              <w:widowControl/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8202D5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02D5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202D5" w:rsidRPr="004F4F6B" w:rsidRDefault="00B37C5B" w:rsidP="00CF6AD8">
            <w:pPr>
              <w:pStyle w:val="Style7"/>
              <w:widowControl/>
              <w:jc w:val="center"/>
            </w:pPr>
            <w:r>
              <w:t>33</w:t>
            </w:r>
            <w:r w:rsidR="00A67D99">
              <w:t>,7</w:t>
            </w:r>
          </w:p>
        </w:tc>
        <w:tc>
          <w:tcPr>
            <w:tcW w:w="1722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241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</w:tcPr>
          <w:p w:rsidR="008202D5" w:rsidRPr="00746B60" w:rsidRDefault="00892BC6" w:rsidP="00CF6AD8">
            <w:pPr>
              <w:pStyle w:val="Style7"/>
              <w:widowControl/>
              <w:jc w:val="center"/>
            </w:pPr>
            <w:r>
              <w:t>295772,95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2268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134" w:type="dxa"/>
          </w:tcPr>
          <w:p w:rsidR="008202D5" w:rsidRPr="00746B60" w:rsidRDefault="00013120" w:rsidP="00CF6AD8">
            <w:pPr>
              <w:pStyle w:val="Style7"/>
              <w:widowControl/>
              <w:jc w:val="center"/>
            </w:pPr>
            <w:r>
              <w:t>--</w:t>
            </w:r>
          </w:p>
        </w:tc>
        <w:tc>
          <w:tcPr>
            <w:tcW w:w="1560" w:type="dxa"/>
          </w:tcPr>
          <w:p w:rsidR="008202D5" w:rsidRPr="00746B60" w:rsidRDefault="00013120" w:rsidP="00CF6AD8">
            <w:pPr>
              <w:pStyle w:val="Style7"/>
              <w:widowControl/>
              <w:jc w:val="center"/>
            </w:pPr>
            <w:r>
              <w:t>--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202D5" w:rsidRDefault="008202D5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70" w:type="dxa"/>
          </w:tcPr>
          <w:p w:rsidR="008202D5" w:rsidRPr="004F4F6B" w:rsidRDefault="00B37C5B" w:rsidP="00CF6AD8">
            <w:pPr>
              <w:pStyle w:val="Style7"/>
              <w:widowControl/>
              <w:jc w:val="center"/>
            </w:pPr>
            <w:r>
              <w:t>33</w:t>
            </w:r>
            <w:r w:rsidR="00A67D99">
              <w:t>,7</w:t>
            </w:r>
          </w:p>
        </w:tc>
        <w:tc>
          <w:tcPr>
            <w:tcW w:w="1722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241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860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AF0472" w:rsidRPr="00746B60" w:rsidTr="0080159B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characterSpacingControl w:val="doNotCompress"/>
  <w:compat/>
  <w:rsids>
    <w:rsidRoot w:val="006456A8"/>
    <w:rsid w:val="00013120"/>
    <w:rsid w:val="00080BC6"/>
    <w:rsid w:val="00086389"/>
    <w:rsid w:val="00145667"/>
    <w:rsid w:val="00185E2E"/>
    <w:rsid w:val="001D2D7A"/>
    <w:rsid w:val="001F44AB"/>
    <w:rsid w:val="002D5356"/>
    <w:rsid w:val="00323A1A"/>
    <w:rsid w:val="00342A02"/>
    <w:rsid w:val="00370F73"/>
    <w:rsid w:val="0039737B"/>
    <w:rsid w:val="004E1DEB"/>
    <w:rsid w:val="004F4F6B"/>
    <w:rsid w:val="00636C94"/>
    <w:rsid w:val="006456A8"/>
    <w:rsid w:val="006E7C76"/>
    <w:rsid w:val="007132AE"/>
    <w:rsid w:val="00740F04"/>
    <w:rsid w:val="00746B60"/>
    <w:rsid w:val="0080159B"/>
    <w:rsid w:val="008202D5"/>
    <w:rsid w:val="00892BC6"/>
    <w:rsid w:val="008D0E2C"/>
    <w:rsid w:val="00A46CDB"/>
    <w:rsid w:val="00A67D99"/>
    <w:rsid w:val="00AF0472"/>
    <w:rsid w:val="00B37C5B"/>
    <w:rsid w:val="00B66380"/>
    <w:rsid w:val="00C358BF"/>
    <w:rsid w:val="00C564A7"/>
    <w:rsid w:val="00C82481"/>
    <w:rsid w:val="00CA6B6F"/>
    <w:rsid w:val="00D10AB0"/>
    <w:rsid w:val="00D25C60"/>
    <w:rsid w:val="00D927E6"/>
    <w:rsid w:val="00EF5407"/>
    <w:rsid w:val="00F6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3</cp:revision>
  <dcterms:created xsi:type="dcterms:W3CDTF">2018-05-23T03:38:00Z</dcterms:created>
  <dcterms:modified xsi:type="dcterms:W3CDTF">2021-05-18T13:09:00Z</dcterms:modified>
</cp:coreProperties>
</file>